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B5" w:rsidRPr="00533C97" w:rsidRDefault="00533C97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533C97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</w:p>
    <w:p w:rsidR="00533C97" w:rsidRPr="00533C97" w:rsidRDefault="00510DE9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Маканский</w:t>
      </w:r>
      <w:r w:rsidR="00533C97" w:rsidRPr="00533C9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533C97" w:rsidRPr="00533C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33C97" w:rsidRPr="00533C97" w:rsidRDefault="006E4878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3C97" w:rsidRPr="00533C97">
        <w:rPr>
          <w:rFonts w:ascii="Times New Roman" w:hAnsi="Times New Roman" w:cs="Times New Roman"/>
          <w:sz w:val="28"/>
          <w:szCs w:val="28"/>
        </w:rPr>
        <w:t>айона Хайбуллинский район</w:t>
      </w:r>
    </w:p>
    <w:p w:rsidR="00533C97" w:rsidRPr="00533C97" w:rsidRDefault="00533C97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533C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3C97" w:rsidRPr="00533C97" w:rsidRDefault="00510DE9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Р.Х.Галиеву</w:t>
      </w:r>
      <w:proofErr w:type="spellEnd"/>
    </w:p>
    <w:p w:rsidR="00533C97" w:rsidRDefault="00533C97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533C9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33C97" w:rsidRDefault="00533C97" w:rsidP="00533C97">
      <w:pPr>
        <w:ind w:left="3261" w:firstLine="708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3C97" w:rsidRDefault="00533C97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533C97" w:rsidRDefault="00533C97" w:rsidP="00533C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533C97" w:rsidRDefault="00533C97" w:rsidP="00533C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3C97" w:rsidRDefault="00533C97" w:rsidP="00533C97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4A3722" w:rsidRDefault="00533C97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конкурсном отборе на замещение вакантной должности муниципальной слу</w:t>
      </w:r>
      <w:r w:rsidR="004A3722">
        <w:rPr>
          <w:rFonts w:ascii="Times New Roman" w:hAnsi="Times New Roman" w:cs="Times New Roman"/>
          <w:sz w:val="28"/>
          <w:szCs w:val="28"/>
        </w:rPr>
        <w:t xml:space="preserve">жбы управляющего делами Администрации сельского поселения </w:t>
      </w:r>
      <w:r w:rsidR="00510DE9">
        <w:rPr>
          <w:rFonts w:ascii="Times New Roman" w:hAnsi="Times New Roman" w:cs="Times New Roman"/>
          <w:sz w:val="28"/>
          <w:szCs w:val="28"/>
        </w:rPr>
        <w:t>Маканский</w:t>
      </w:r>
      <w:r w:rsidR="004A3722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Хайбуллинский район Республики Башкортостан.</w:t>
      </w:r>
    </w:p>
    <w:p w:rsidR="004A3722" w:rsidRDefault="004A3722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722" w:rsidRDefault="004A3722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722" w:rsidRDefault="004A3722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722" w:rsidRDefault="004A3722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722" w:rsidRDefault="004A3722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722" w:rsidRDefault="004A3722" w:rsidP="00533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4A3722" w:rsidRPr="004A3722" w:rsidRDefault="004A3722" w:rsidP="00533C97">
      <w:pPr>
        <w:pStyle w:val="a3"/>
        <w:jc w:val="both"/>
        <w:rPr>
          <w:rFonts w:ascii="Times New Roman" w:hAnsi="Times New Roman" w:cs="Times New Roman"/>
        </w:rPr>
      </w:pPr>
      <w:r w:rsidRPr="004A3722">
        <w:rPr>
          <w:rFonts w:ascii="Times New Roman" w:hAnsi="Times New Roman" w:cs="Times New Roman"/>
        </w:rPr>
        <w:t>Дата</w:t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</w:r>
      <w:r w:rsidRPr="004A3722">
        <w:rPr>
          <w:rFonts w:ascii="Times New Roman" w:hAnsi="Times New Roman" w:cs="Times New Roman"/>
        </w:rPr>
        <w:tab/>
        <w:t>подпись</w:t>
      </w:r>
    </w:p>
    <w:sectPr w:rsidR="004A3722" w:rsidRPr="004A3722" w:rsidSect="00DA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97"/>
    <w:rsid w:val="00162D73"/>
    <w:rsid w:val="004A3722"/>
    <w:rsid w:val="00510DE9"/>
    <w:rsid w:val="00533C97"/>
    <w:rsid w:val="006E4878"/>
    <w:rsid w:val="008A70CE"/>
    <w:rsid w:val="00DA3BB5"/>
    <w:rsid w:val="00D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Макан</cp:lastModifiedBy>
  <cp:revision>6</cp:revision>
  <dcterms:created xsi:type="dcterms:W3CDTF">2016-12-01T10:56:00Z</dcterms:created>
  <dcterms:modified xsi:type="dcterms:W3CDTF">2017-11-30T06:36:00Z</dcterms:modified>
</cp:coreProperties>
</file>